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00444" w14:textId="4EEB409C" w:rsidR="00950463" w:rsidRDefault="00AA6C7D" w:rsidP="00950463">
      <w:pPr>
        <w:spacing w:after="0"/>
        <w:ind w:left="0" w:firstLine="0"/>
      </w:pPr>
      <w:r>
        <w:t xml:space="preserve">Op </w:t>
      </w:r>
      <w:r w:rsidR="00F52159">
        <w:rPr>
          <w:b/>
        </w:rPr>
        <w:t>zater</w:t>
      </w:r>
      <w:r w:rsidR="009A5B36">
        <w:rPr>
          <w:b/>
        </w:rPr>
        <w:t xml:space="preserve">dag </w:t>
      </w:r>
      <w:r w:rsidR="00BC2470">
        <w:rPr>
          <w:b/>
        </w:rPr>
        <w:t>28</w:t>
      </w:r>
      <w:r w:rsidR="00E9025F" w:rsidRPr="00B94B38">
        <w:rPr>
          <w:b/>
        </w:rPr>
        <w:t xml:space="preserve"> </w:t>
      </w:r>
      <w:r w:rsidRPr="00B94B38">
        <w:rPr>
          <w:b/>
        </w:rPr>
        <w:t>december</w:t>
      </w:r>
      <w:r>
        <w:t xml:space="preserve"> organiseert de </w:t>
      </w:r>
      <w:r w:rsidRPr="000675B8">
        <w:rPr>
          <w:b/>
          <w:bCs/>
        </w:rPr>
        <w:t>Bridge Sociëteit Borne</w:t>
      </w:r>
      <w:r w:rsidR="00F52159">
        <w:rPr>
          <w:b/>
          <w:bCs/>
        </w:rPr>
        <w:t xml:space="preserve"> </w:t>
      </w:r>
      <w:r w:rsidR="00B52221">
        <w:t>opnieuw</w:t>
      </w:r>
      <w:r w:rsidR="00133101">
        <w:t xml:space="preserve"> de</w:t>
      </w:r>
      <w:r>
        <w:t xml:space="preserve"> </w:t>
      </w:r>
      <w:r w:rsidR="00241FFC">
        <w:t xml:space="preserve">open </w:t>
      </w:r>
      <w:r>
        <w:t>Oliebollen</w:t>
      </w:r>
      <w:r w:rsidR="009A5B36">
        <w:t>-</w:t>
      </w:r>
      <w:r>
        <w:t>bridgedrive.</w:t>
      </w:r>
      <w:r w:rsidR="009A5B36">
        <w:t xml:space="preserve"> </w:t>
      </w:r>
      <w:r>
        <w:t xml:space="preserve"> Maximaal kunnen </w:t>
      </w:r>
      <w:r w:rsidR="009A5B36">
        <w:t>1</w:t>
      </w:r>
      <w:r w:rsidR="00F52159">
        <w:t>08</w:t>
      </w:r>
      <w:r>
        <w:t xml:space="preserve"> paren </w:t>
      </w:r>
      <w:r w:rsidR="009A75D6">
        <w:t>meedoen.</w:t>
      </w:r>
      <w:r w:rsidR="009A75D6">
        <w:br/>
      </w:r>
      <w:r>
        <w:t>Vanaf heden is de inschrijving geopend.</w:t>
      </w:r>
      <w:r w:rsidR="00E470ED">
        <w:t xml:space="preserve"> </w:t>
      </w:r>
      <w:r w:rsidR="009A75D6">
        <w:t xml:space="preserve">Leden en niet-leden van de NBB zijn van harte welkom. </w:t>
      </w:r>
      <w:r w:rsidR="00E470ED">
        <w:t xml:space="preserve">De overheerlijke oliebollen </w:t>
      </w:r>
      <w:r w:rsidR="009A75D6">
        <w:t xml:space="preserve">zullen </w:t>
      </w:r>
      <w:r w:rsidR="00E470ED">
        <w:t>klaar</w:t>
      </w:r>
      <w:r w:rsidR="009A75D6">
        <w:t xml:space="preserve"> staan.</w:t>
      </w:r>
      <w:r w:rsidR="00133101">
        <w:t xml:space="preserve"> U komt toch ook?</w:t>
      </w:r>
      <w:r w:rsidR="009A75D6">
        <w:br/>
      </w:r>
      <w:r w:rsidR="00E470ED">
        <w:t xml:space="preserve"> </w:t>
      </w:r>
    </w:p>
    <w:p w14:paraId="757B9629" w14:textId="6DB3F145" w:rsidR="00443F1E" w:rsidRPr="00B94B38" w:rsidRDefault="008A3009" w:rsidP="00950463">
      <w:pPr>
        <w:ind w:left="0" w:firstLine="0"/>
        <w:rPr>
          <w:b/>
        </w:rPr>
      </w:pPr>
      <w:r w:rsidRPr="00B94B38">
        <w:rPr>
          <w:b/>
        </w:rPr>
        <w:t>Speello</w:t>
      </w:r>
      <w:r w:rsidR="00F3253C">
        <w:rPr>
          <w:b/>
        </w:rPr>
        <w:t>c</w:t>
      </w:r>
      <w:r w:rsidRPr="00B94B38">
        <w:rPr>
          <w:b/>
        </w:rPr>
        <w:t>atie</w:t>
      </w:r>
      <w:r w:rsidR="00107B1A">
        <w:rPr>
          <w:b/>
        </w:rPr>
        <w:t>:</w:t>
      </w:r>
      <w:r w:rsidR="00107B1A">
        <w:rPr>
          <w:b/>
        </w:rPr>
        <w:tab/>
        <w:t xml:space="preserve">   Kulturhus</w:t>
      </w:r>
      <w:r w:rsidR="00AA6C7D" w:rsidRPr="00B94B38">
        <w:rPr>
          <w:b/>
        </w:rPr>
        <w:br/>
        <w:t>Marktstraat 23</w:t>
      </w:r>
      <w:r w:rsidR="00E470ED" w:rsidRPr="00B94B38">
        <w:rPr>
          <w:b/>
        </w:rPr>
        <w:t xml:space="preserve">, </w:t>
      </w:r>
      <w:r w:rsidR="009A75D6" w:rsidRPr="00B94B38">
        <w:rPr>
          <w:b/>
        </w:rPr>
        <w:t>7622CP, Borne</w:t>
      </w:r>
      <w:r w:rsidR="00AA6C7D" w:rsidRPr="00B94B38">
        <w:rPr>
          <w:b/>
        </w:rPr>
        <w:br/>
        <w:t>Par</w:t>
      </w:r>
      <w:r w:rsidR="00443F1E" w:rsidRPr="00B94B38">
        <w:rPr>
          <w:b/>
        </w:rPr>
        <w:t xml:space="preserve">keren </w:t>
      </w:r>
      <w:r w:rsidR="00AA6C7D" w:rsidRPr="00B94B38">
        <w:rPr>
          <w:b/>
        </w:rPr>
        <w:t>in de parkeergarage</w:t>
      </w:r>
      <w:r w:rsidR="00443F1E" w:rsidRPr="00B94B38">
        <w:rPr>
          <w:b/>
        </w:rPr>
        <w:t xml:space="preserve"> (gratis)</w:t>
      </w:r>
    </w:p>
    <w:p w14:paraId="213C9E61" w14:textId="020D59A7" w:rsidR="00443F1E" w:rsidRPr="00B94B38" w:rsidRDefault="00443F1E" w:rsidP="004726BF">
      <w:pPr>
        <w:rPr>
          <w:b/>
        </w:rPr>
      </w:pPr>
      <w:r w:rsidRPr="00B94B38">
        <w:rPr>
          <w:b/>
        </w:rPr>
        <w:t xml:space="preserve">Aanvang </w:t>
      </w:r>
      <w:r w:rsidR="00107B1A" w:rsidRPr="00B94B38">
        <w:rPr>
          <w:b/>
        </w:rPr>
        <w:t>drive:</w:t>
      </w:r>
      <w:r w:rsidR="00107B1A">
        <w:rPr>
          <w:b/>
        </w:rPr>
        <w:tab/>
        <w:t>13.30</w:t>
      </w:r>
      <w:r w:rsidRPr="00B94B38">
        <w:rPr>
          <w:b/>
        </w:rPr>
        <w:t xml:space="preserve"> </w:t>
      </w:r>
      <w:r w:rsidR="0027051C">
        <w:rPr>
          <w:b/>
        </w:rPr>
        <w:t xml:space="preserve">uur </w:t>
      </w:r>
      <w:r w:rsidRPr="00B94B38">
        <w:rPr>
          <w:b/>
        </w:rPr>
        <w:t xml:space="preserve">precies. </w:t>
      </w:r>
    </w:p>
    <w:p w14:paraId="2D94AFE7" w14:textId="5AAF45C7" w:rsidR="00443F1E" w:rsidRPr="00B94B38" w:rsidRDefault="00107B1A" w:rsidP="004726BF">
      <w:pPr>
        <w:rPr>
          <w:b/>
        </w:rPr>
      </w:pPr>
      <w:r w:rsidRPr="00B94B38">
        <w:rPr>
          <w:b/>
        </w:rPr>
        <w:t xml:space="preserve">Kosten: </w:t>
      </w:r>
      <w:r>
        <w:rPr>
          <w:b/>
        </w:rPr>
        <w:tab/>
      </w:r>
      <w:r w:rsidR="00443F1E" w:rsidRPr="00B94B38">
        <w:rPr>
          <w:b/>
        </w:rPr>
        <w:t xml:space="preserve">€ </w:t>
      </w:r>
      <w:r w:rsidR="00117775">
        <w:rPr>
          <w:b/>
        </w:rPr>
        <w:t>30</w:t>
      </w:r>
      <w:r w:rsidR="00F62F7C">
        <w:rPr>
          <w:b/>
        </w:rPr>
        <w:t xml:space="preserve"> </w:t>
      </w:r>
      <w:r w:rsidR="00443F1E" w:rsidRPr="00B94B38">
        <w:rPr>
          <w:b/>
        </w:rPr>
        <w:t>per paar, inclusief welkomstdrankje</w:t>
      </w:r>
      <w:r w:rsidR="00064A72" w:rsidRPr="00B94B38">
        <w:rPr>
          <w:b/>
        </w:rPr>
        <w:t xml:space="preserve"> (koffie, thee)</w:t>
      </w:r>
    </w:p>
    <w:p w14:paraId="3A3DE80F" w14:textId="650A1D55" w:rsidR="00950463" w:rsidRDefault="007237EC" w:rsidP="00950463">
      <w:pPr>
        <w:spacing w:after="0"/>
        <w:rPr>
          <w:b/>
        </w:rPr>
      </w:pPr>
      <w:r>
        <w:rPr>
          <w:b/>
        </w:rPr>
        <w:t>Inschrijvingsmogelijkheden</w:t>
      </w:r>
      <w:r w:rsidR="00950463">
        <w:rPr>
          <w:b/>
        </w:rPr>
        <w:t>:</w:t>
      </w:r>
    </w:p>
    <w:p w14:paraId="50142A22" w14:textId="385C0D47" w:rsidR="00950463" w:rsidRDefault="00950463" w:rsidP="00950463">
      <w:pPr>
        <w:spacing w:after="0"/>
        <w:rPr>
          <w:b/>
        </w:rPr>
      </w:pPr>
      <w:r>
        <w:rPr>
          <w:b/>
        </w:rPr>
        <w:t xml:space="preserve">- via webpagina: </w:t>
      </w:r>
      <w:hyperlink r:id="rId7" w:history="1">
        <w:r w:rsidRPr="00A35899">
          <w:rPr>
            <w:rStyle w:val="Hyperlink"/>
            <w:b/>
          </w:rPr>
          <w:t>https://27501.bridge.nl</w:t>
        </w:r>
      </w:hyperlink>
      <w:r>
        <w:rPr>
          <w:b/>
        </w:rPr>
        <w:t xml:space="preserve"> Oliebollendrive; Meer info; Re</w:t>
      </w:r>
      <w:r w:rsidR="00A23B81">
        <w:rPr>
          <w:b/>
        </w:rPr>
        <w:t>gistreren.</w:t>
      </w:r>
    </w:p>
    <w:p w14:paraId="3D938AE0" w14:textId="4F2FA23A" w:rsidR="00950463" w:rsidRDefault="00443F1E" w:rsidP="00B35CC7">
      <w:pPr>
        <w:spacing w:after="0" w:line="240" w:lineRule="auto"/>
        <w:ind w:left="708" w:hanging="708"/>
        <w:rPr>
          <w:b/>
        </w:rPr>
      </w:pPr>
      <w:r w:rsidRPr="00B94B38">
        <w:rPr>
          <w:b/>
        </w:rPr>
        <w:t xml:space="preserve">- </w:t>
      </w:r>
      <w:r w:rsidR="00B35CC7">
        <w:rPr>
          <w:b/>
        </w:rPr>
        <w:t>als inschrijven via de site niet lukt, kan men inlichtingen inwinnen</w:t>
      </w:r>
      <w:r w:rsidR="00283E78">
        <w:rPr>
          <w:b/>
        </w:rPr>
        <w:t xml:space="preserve"> hoe in te schrijven</w:t>
      </w:r>
      <w:r w:rsidR="00B35CC7">
        <w:rPr>
          <w:b/>
        </w:rPr>
        <w:t xml:space="preserve"> bij Harrie Ribbers(</w:t>
      </w:r>
      <w:hyperlink r:id="rId8" w:history="1">
        <w:r w:rsidR="00B35CC7" w:rsidRPr="00104A7F">
          <w:rPr>
            <w:rStyle w:val="Hyperlink"/>
            <w:b/>
          </w:rPr>
          <w:t>harrieribbers@outlook.com</w:t>
        </w:r>
      </w:hyperlink>
      <w:r w:rsidR="00B35CC7">
        <w:rPr>
          <w:b/>
        </w:rPr>
        <w:t>)</w:t>
      </w:r>
    </w:p>
    <w:p w14:paraId="460FC551" w14:textId="283AC615" w:rsidR="00B35CC7" w:rsidRDefault="00B35CC7" w:rsidP="00950463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- telefonisch kan men </w:t>
      </w:r>
      <w:r w:rsidR="00014642">
        <w:rPr>
          <w:b/>
        </w:rPr>
        <w:t xml:space="preserve">zich </w:t>
      </w:r>
      <w:r>
        <w:rPr>
          <w:b/>
        </w:rPr>
        <w:t>niet aanmelden.</w:t>
      </w:r>
    </w:p>
    <w:p w14:paraId="259B3651" w14:textId="16FAD598" w:rsidR="004726BF" w:rsidRPr="00B94B38" w:rsidRDefault="00950463" w:rsidP="00950463">
      <w:pPr>
        <w:spacing w:after="0" w:line="240" w:lineRule="auto"/>
        <w:ind w:left="0" w:firstLine="0"/>
        <w:rPr>
          <w:b/>
        </w:rPr>
      </w:pPr>
      <w:r w:rsidRPr="00B94B38">
        <w:rPr>
          <w:b/>
        </w:rPr>
        <w:br/>
      </w:r>
      <w:r w:rsidR="00443F1E" w:rsidRPr="00B94B38">
        <w:rPr>
          <w:b/>
        </w:rPr>
        <w:t>Vermeld</w:t>
      </w:r>
      <w:r w:rsidR="00A64A8B">
        <w:rPr>
          <w:b/>
        </w:rPr>
        <w:t>t</w:t>
      </w:r>
      <w:r w:rsidR="00443F1E" w:rsidRPr="00B94B38">
        <w:rPr>
          <w:b/>
        </w:rPr>
        <w:t xml:space="preserve"> bij inschrijving </w:t>
      </w:r>
      <w:r w:rsidR="008D7016">
        <w:rPr>
          <w:b/>
        </w:rPr>
        <w:t xml:space="preserve">via de Agenda van onze clubsite </w:t>
      </w:r>
      <w:r w:rsidR="00E470ED" w:rsidRPr="00B94B38">
        <w:rPr>
          <w:b/>
        </w:rPr>
        <w:t xml:space="preserve">de </w:t>
      </w:r>
      <w:r w:rsidR="00443F1E" w:rsidRPr="00B94B38">
        <w:rPr>
          <w:b/>
        </w:rPr>
        <w:t>beide namen (</w:t>
      </w:r>
      <w:r w:rsidR="001C74E4">
        <w:rPr>
          <w:b/>
        </w:rPr>
        <w:t>An+Vn</w:t>
      </w:r>
      <w:r w:rsidR="00A23B81">
        <w:rPr>
          <w:b/>
        </w:rPr>
        <w:t>)</w:t>
      </w:r>
      <w:r w:rsidR="00E9025F" w:rsidRPr="00B94B38">
        <w:rPr>
          <w:b/>
        </w:rPr>
        <w:t xml:space="preserve"> </w:t>
      </w:r>
      <w:r w:rsidR="00443F1E" w:rsidRPr="00B94B38">
        <w:rPr>
          <w:b/>
        </w:rPr>
        <w:t xml:space="preserve">van </w:t>
      </w:r>
      <w:r w:rsidR="00E470ED" w:rsidRPr="00B94B38">
        <w:rPr>
          <w:b/>
        </w:rPr>
        <w:t>de deelnemers, de</w:t>
      </w:r>
      <w:r w:rsidR="004726BF" w:rsidRPr="00B94B38">
        <w:rPr>
          <w:b/>
        </w:rPr>
        <w:t xml:space="preserve"> NBB bondsnummers </w:t>
      </w:r>
      <w:r w:rsidR="00E470ED" w:rsidRPr="00B94B38">
        <w:rPr>
          <w:b/>
        </w:rPr>
        <w:t>(</w:t>
      </w:r>
      <w:r w:rsidR="004726BF" w:rsidRPr="00B94B38">
        <w:rPr>
          <w:b/>
        </w:rPr>
        <w:t>indien van toepassing</w:t>
      </w:r>
      <w:r w:rsidR="00E470ED" w:rsidRPr="00B94B38">
        <w:rPr>
          <w:b/>
        </w:rPr>
        <w:t>)</w:t>
      </w:r>
      <w:r w:rsidR="004726BF" w:rsidRPr="00B94B38">
        <w:rPr>
          <w:b/>
        </w:rPr>
        <w:t xml:space="preserve">, </w:t>
      </w:r>
      <w:r w:rsidR="00E470ED" w:rsidRPr="00B94B38">
        <w:rPr>
          <w:b/>
        </w:rPr>
        <w:t>de</w:t>
      </w:r>
      <w:r w:rsidR="004726BF" w:rsidRPr="00B94B38">
        <w:rPr>
          <w:b/>
        </w:rPr>
        <w:t xml:space="preserve"> e-mailadres</w:t>
      </w:r>
      <w:r w:rsidR="00E470ED" w:rsidRPr="00B94B38">
        <w:rPr>
          <w:b/>
        </w:rPr>
        <w:t xml:space="preserve">sen </w:t>
      </w:r>
      <w:r w:rsidR="004726BF" w:rsidRPr="00B94B38">
        <w:rPr>
          <w:b/>
        </w:rPr>
        <w:t>en telefoonnummer</w:t>
      </w:r>
      <w:r w:rsidR="00E470ED" w:rsidRPr="00B94B38">
        <w:rPr>
          <w:b/>
        </w:rPr>
        <w:t>s</w:t>
      </w:r>
      <w:r w:rsidR="004726BF" w:rsidRPr="00B94B38">
        <w:rPr>
          <w:b/>
        </w:rPr>
        <w:t xml:space="preserve">. En graag </w:t>
      </w:r>
      <w:r w:rsidR="00B52221" w:rsidRPr="00B94B38">
        <w:rPr>
          <w:b/>
        </w:rPr>
        <w:t>ook</w:t>
      </w:r>
      <w:r w:rsidR="004726BF" w:rsidRPr="00B94B38">
        <w:rPr>
          <w:b/>
        </w:rPr>
        <w:t xml:space="preserve"> uw speelsterkte.</w:t>
      </w:r>
      <w:r w:rsidR="00BB3B9C">
        <w:rPr>
          <w:b/>
        </w:rPr>
        <w:t xml:space="preserve"> Lijn 9 is de beginnerslijn.</w:t>
      </w:r>
      <w:r w:rsidR="00DE6DAF" w:rsidRPr="00B94B38">
        <w:rPr>
          <w:b/>
        </w:rPr>
        <w:br/>
        <w:t>Deelnemers ontvangen vlak voor kerst per e-mail aanvullende informatie</w:t>
      </w:r>
      <w:r>
        <w:rPr>
          <w:b/>
        </w:rPr>
        <w:t>.</w:t>
      </w:r>
      <w:r w:rsidR="00443F1E" w:rsidRPr="00B94B38">
        <w:rPr>
          <w:b/>
        </w:rPr>
        <w:br/>
      </w:r>
    </w:p>
    <w:p w14:paraId="4E7F84DC" w14:textId="38C22354" w:rsidR="00443F1E" w:rsidRPr="00B94B38" w:rsidRDefault="00DE6DAF" w:rsidP="008A3009">
      <w:pPr>
        <w:ind w:left="0" w:firstLine="18"/>
        <w:rPr>
          <w:b/>
        </w:rPr>
      </w:pPr>
      <w:r w:rsidRPr="00B94B38">
        <w:rPr>
          <w:b/>
        </w:rPr>
        <w:t xml:space="preserve">Let op: </w:t>
      </w:r>
      <w:r w:rsidR="004726BF" w:rsidRPr="00B94B38">
        <w:rPr>
          <w:b/>
        </w:rPr>
        <w:t>U</w:t>
      </w:r>
      <w:r w:rsidR="008A3009" w:rsidRPr="00B94B38">
        <w:rPr>
          <w:b/>
        </w:rPr>
        <w:t xml:space="preserve">w inschrijving </w:t>
      </w:r>
      <w:r w:rsidR="004726BF" w:rsidRPr="00B94B38">
        <w:rPr>
          <w:b/>
        </w:rPr>
        <w:t>dient te worden bevesti</w:t>
      </w:r>
      <w:r w:rsidR="008A3009" w:rsidRPr="00B94B38">
        <w:rPr>
          <w:b/>
        </w:rPr>
        <w:t>gd door overmaken van</w:t>
      </w:r>
      <w:r w:rsidR="00B94B38" w:rsidRPr="00B94B38">
        <w:rPr>
          <w:b/>
        </w:rPr>
        <w:t xml:space="preserve"> € </w:t>
      </w:r>
      <w:r w:rsidR="00117775">
        <w:rPr>
          <w:b/>
        </w:rPr>
        <w:t>30</w:t>
      </w:r>
      <w:r w:rsidR="00B94B38" w:rsidRPr="00B94B38">
        <w:rPr>
          <w:b/>
        </w:rPr>
        <w:t xml:space="preserve">,= inschrijfgeld </w:t>
      </w:r>
      <w:r w:rsidR="008A3009" w:rsidRPr="00B94B38">
        <w:rPr>
          <w:b/>
        </w:rPr>
        <w:t xml:space="preserve">op </w:t>
      </w:r>
      <w:r w:rsidR="004726BF" w:rsidRPr="00B94B38">
        <w:rPr>
          <w:b/>
        </w:rPr>
        <w:t xml:space="preserve">rekeningnummer NL25RABO0397538294 </w:t>
      </w:r>
      <w:r w:rsidR="00B52221" w:rsidRPr="00B94B38">
        <w:rPr>
          <w:b/>
        </w:rPr>
        <w:t>t.n.v.</w:t>
      </w:r>
      <w:r w:rsidR="004726BF" w:rsidRPr="00B94B38">
        <w:rPr>
          <w:b/>
        </w:rPr>
        <w:t xml:space="preserve"> Bridge Sociëteit </w:t>
      </w:r>
      <w:r w:rsidR="00B52221" w:rsidRPr="00B94B38">
        <w:rPr>
          <w:b/>
        </w:rPr>
        <w:t>Borne onder</w:t>
      </w:r>
      <w:r w:rsidR="004726BF" w:rsidRPr="00B94B38">
        <w:rPr>
          <w:b/>
        </w:rPr>
        <w:t xml:space="preserve"> vermelding van “Oliebollendrive</w:t>
      </w:r>
      <w:r w:rsidR="00555D8F" w:rsidRPr="00B94B38">
        <w:rPr>
          <w:b/>
        </w:rPr>
        <w:t xml:space="preserve"> 20</w:t>
      </w:r>
      <w:r w:rsidR="009A5B36">
        <w:rPr>
          <w:b/>
        </w:rPr>
        <w:t>2</w:t>
      </w:r>
      <w:r w:rsidR="00BC2470">
        <w:rPr>
          <w:b/>
        </w:rPr>
        <w:t>4</w:t>
      </w:r>
      <w:r w:rsidR="004726BF" w:rsidRPr="00B94B38">
        <w:rPr>
          <w:b/>
        </w:rPr>
        <w:t xml:space="preserve">” en </w:t>
      </w:r>
      <w:r w:rsidR="004726BF" w:rsidRPr="00A23B81">
        <w:rPr>
          <w:b/>
          <w:u w:val="single"/>
        </w:rPr>
        <w:t xml:space="preserve">beide </w:t>
      </w:r>
      <w:r w:rsidR="00B35CC7">
        <w:rPr>
          <w:b/>
          <w:u w:val="single"/>
        </w:rPr>
        <w:t>paar</w:t>
      </w:r>
      <w:r w:rsidR="004726BF" w:rsidRPr="00A23B81">
        <w:rPr>
          <w:b/>
          <w:u w:val="single"/>
        </w:rPr>
        <w:t>namen</w:t>
      </w:r>
      <w:r w:rsidR="004726BF" w:rsidRPr="00B94B38">
        <w:rPr>
          <w:b/>
        </w:rPr>
        <w:t xml:space="preserve">. </w:t>
      </w:r>
    </w:p>
    <w:p w14:paraId="0D18D80C" w14:textId="78506B9E" w:rsidR="00E470ED" w:rsidRPr="000F2407" w:rsidRDefault="00D6292E" w:rsidP="004726BF">
      <w:r w:rsidRPr="000F2407">
        <w:t>Het privacy reglement van de BSB is van toepassing</w:t>
      </w:r>
    </w:p>
    <w:p w14:paraId="1005E5E2" w14:textId="77777777" w:rsidR="00B52221" w:rsidRDefault="004726BF" w:rsidP="00B52221">
      <w:pPr>
        <w:spacing w:after="0" w:line="240" w:lineRule="auto"/>
      </w:pPr>
      <w:r w:rsidRPr="000F2407">
        <w:t>Met vriendelijke groet,</w:t>
      </w:r>
    </w:p>
    <w:p w14:paraId="5EE2B74D" w14:textId="7F6E022C" w:rsidR="00443F1E" w:rsidRDefault="00B52221" w:rsidP="00B52221">
      <w:pPr>
        <w:spacing w:after="0" w:line="240" w:lineRule="auto"/>
        <w:rPr>
          <w:b/>
        </w:rPr>
      </w:pPr>
      <w:r>
        <w:rPr>
          <w:b/>
        </w:rPr>
        <w:t>B</w:t>
      </w:r>
      <w:r w:rsidR="004726BF" w:rsidRPr="00B94B38">
        <w:rPr>
          <w:b/>
        </w:rPr>
        <w:t xml:space="preserve">estuur </w:t>
      </w:r>
      <w:r w:rsidR="00107B1A">
        <w:rPr>
          <w:b/>
        </w:rPr>
        <w:t>B</w:t>
      </w:r>
      <w:r w:rsidR="004726BF" w:rsidRPr="00B94B38">
        <w:rPr>
          <w:b/>
        </w:rPr>
        <w:t>ridge Sociëteit Borne</w:t>
      </w:r>
    </w:p>
    <w:sectPr w:rsidR="00443F1E" w:rsidSect="005F2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8D5C" w14:textId="77777777" w:rsidR="002F3944" w:rsidRDefault="002F3944" w:rsidP="004726BF">
      <w:r>
        <w:separator/>
      </w:r>
    </w:p>
  </w:endnote>
  <w:endnote w:type="continuationSeparator" w:id="0">
    <w:p w14:paraId="44CA7B48" w14:textId="77777777" w:rsidR="002F3944" w:rsidRDefault="002F3944" w:rsidP="0047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1130" w14:textId="77777777" w:rsidR="001A1FEF" w:rsidRDefault="001A1F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408F" w14:textId="77777777" w:rsidR="004726BF" w:rsidRPr="004726BF" w:rsidRDefault="004726BF" w:rsidP="004726BF">
    <w:pPr>
      <w:pStyle w:val="Voetteks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1D1E" w14:textId="77777777" w:rsidR="001A1FEF" w:rsidRDefault="001A1F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7740" w14:textId="77777777" w:rsidR="002F3944" w:rsidRDefault="002F3944" w:rsidP="004726BF">
      <w:r>
        <w:separator/>
      </w:r>
    </w:p>
  </w:footnote>
  <w:footnote w:type="continuationSeparator" w:id="0">
    <w:p w14:paraId="79AAEA71" w14:textId="77777777" w:rsidR="002F3944" w:rsidRDefault="002F3944" w:rsidP="0047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EEFA" w14:textId="77777777" w:rsidR="001A1FEF" w:rsidRDefault="001A1F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B8C2" w14:textId="77777777" w:rsidR="00AA6E75" w:rsidRDefault="00133101" w:rsidP="004726BF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A2D16" wp14:editId="2FD8876F">
              <wp:simplePos x="0" y="0"/>
              <wp:positionH relativeFrom="column">
                <wp:posOffset>-83820</wp:posOffset>
              </wp:positionH>
              <wp:positionV relativeFrom="page">
                <wp:posOffset>373380</wp:posOffset>
              </wp:positionV>
              <wp:extent cx="5969635" cy="159575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635" cy="159575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C9C11" w14:textId="77777777" w:rsidR="00133101" w:rsidRDefault="0080394D" w:rsidP="00133101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80394D">
                            <w:rPr>
                              <w:noProof/>
                            </w:rPr>
                            <w:drawing>
                              <wp:inline distT="0" distB="0" distL="0" distR="0" wp14:anchorId="6E7ED875" wp14:editId="134304AE">
                                <wp:extent cx="1075760" cy="931653"/>
                                <wp:effectExtent l="19050" t="0" r="0" b="0"/>
                                <wp:docPr id="4" name="Afbeelding 1" descr="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8870" cy="9343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133101">
                            <w:rPr>
                              <w:rFonts w:ascii="Arial Black" w:hAnsi="Arial Black"/>
                              <w:i/>
                              <w:iCs/>
                              <w:outline/>
                              <w:shadow/>
                              <w:color w:val="000000"/>
                              <w:sz w:val="56"/>
                              <w:szCs w:val="56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Bridge Sociëteit Borne</w:t>
                          </w:r>
                        </w:p>
                        <w:p w14:paraId="667C014E" w14:textId="66DAE536" w:rsidR="0067364C" w:rsidRPr="004726BF" w:rsidRDefault="004726BF" w:rsidP="004726B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67364C" w:rsidRPr="004726BF">
                            <w:rPr>
                              <w:b/>
                            </w:rPr>
                            <w:t xml:space="preserve">Uitnodiging voor de </w:t>
                          </w:r>
                          <w:r w:rsidR="0067364C" w:rsidRPr="00133101">
                            <w:rPr>
                              <w:b/>
                              <w:sz w:val="28"/>
                            </w:rPr>
                            <w:t>OLIEBOLLENDRIVE</w:t>
                          </w:r>
                          <w:r w:rsidR="0067364C" w:rsidRPr="004726BF">
                            <w:rPr>
                              <w:b/>
                            </w:rPr>
                            <w:t xml:space="preserve"> op </w:t>
                          </w:r>
                          <w:r w:rsidR="00F52159">
                            <w:rPr>
                              <w:b/>
                            </w:rPr>
                            <w:t>zater</w:t>
                          </w:r>
                          <w:r w:rsidR="009A5B36">
                            <w:rPr>
                              <w:b/>
                            </w:rPr>
                            <w:t xml:space="preserve">dag </w:t>
                          </w:r>
                          <w:r w:rsidR="001A1FEF">
                            <w:rPr>
                              <w:b/>
                            </w:rPr>
                            <w:t>28</w:t>
                          </w:r>
                          <w:r w:rsidR="006F1B7A">
                            <w:rPr>
                              <w:b/>
                            </w:rPr>
                            <w:t xml:space="preserve"> </w:t>
                          </w:r>
                          <w:r w:rsidR="0067364C" w:rsidRPr="004726BF">
                            <w:rPr>
                              <w:b/>
                            </w:rPr>
                            <w:t xml:space="preserve">december </w:t>
                          </w:r>
                          <w:r w:rsidR="009A5B36">
                            <w:rPr>
                              <w:b/>
                            </w:rPr>
                            <w:t>202</w:t>
                          </w:r>
                          <w:r w:rsidR="001A1FEF"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A2D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6pt;margin-top:29.4pt;width:470.05pt;height:1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" fillcolor="#92d050" stroked="f">
              <v:textbox>
                <w:txbxContent>
                  <w:p w14:paraId="2B7C9C11" w14:textId="77777777" w:rsidR="00133101" w:rsidRDefault="0080394D" w:rsidP="00133101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80394D">
                      <w:rPr>
                        <w:noProof/>
                      </w:rPr>
                      <w:drawing>
                        <wp:inline distT="0" distB="0" distL="0" distR="0" wp14:anchorId="6E7ED875" wp14:editId="134304AE">
                          <wp:extent cx="1075760" cy="931653"/>
                          <wp:effectExtent l="19050" t="0" r="0" b="0"/>
                          <wp:docPr id="4" name="Afbeelding 1" descr="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8870" cy="9343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</w:rPr>
                      <w:t xml:space="preserve"> </w:t>
                    </w:r>
                    <w:r w:rsidR="00133101">
                      <w:rPr>
                        <w:rFonts w:ascii="Arial Black" w:hAnsi="Arial Black"/>
                        <w:i/>
                        <w:iCs/>
                        <w:outline/>
                        <w:shadow/>
                        <w:color w:val="000000"/>
                        <w:sz w:val="56"/>
                        <w:szCs w:val="56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Bridge Sociëteit Borne</w:t>
                    </w:r>
                  </w:p>
                  <w:p w14:paraId="667C014E" w14:textId="66DAE536" w:rsidR="0067364C" w:rsidRPr="004726BF" w:rsidRDefault="004726BF" w:rsidP="004726B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 w:rsidR="0067364C" w:rsidRPr="004726BF">
                      <w:rPr>
                        <w:b/>
                      </w:rPr>
                      <w:t xml:space="preserve">Uitnodiging voor de </w:t>
                    </w:r>
                    <w:r w:rsidR="0067364C" w:rsidRPr="00133101">
                      <w:rPr>
                        <w:b/>
                        <w:sz w:val="28"/>
                      </w:rPr>
                      <w:t>OLIEBOLLENDRIVE</w:t>
                    </w:r>
                    <w:r w:rsidR="0067364C" w:rsidRPr="004726BF">
                      <w:rPr>
                        <w:b/>
                      </w:rPr>
                      <w:t xml:space="preserve"> op </w:t>
                    </w:r>
                    <w:r w:rsidR="00F52159">
                      <w:rPr>
                        <w:b/>
                      </w:rPr>
                      <w:t>zater</w:t>
                    </w:r>
                    <w:r w:rsidR="009A5B36">
                      <w:rPr>
                        <w:b/>
                      </w:rPr>
                      <w:t xml:space="preserve">dag </w:t>
                    </w:r>
                    <w:r w:rsidR="001A1FEF">
                      <w:rPr>
                        <w:b/>
                      </w:rPr>
                      <w:t>28</w:t>
                    </w:r>
                    <w:r w:rsidR="006F1B7A">
                      <w:rPr>
                        <w:b/>
                      </w:rPr>
                      <w:t xml:space="preserve"> </w:t>
                    </w:r>
                    <w:r w:rsidR="0067364C" w:rsidRPr="004726BF">
                      <w:rPr>
                        <w:b/>
                      </w:rPr>
                      <w:t xml:space="preserve">december </w:t>
                    </w:r>
                    <w:r w:rsidR="009A5B36">
                      <w:rPr>
                        <w:b/>
                      </w:rPr>
                      <w:t>202</w:t>
                    </w:r>
                    <w:r w:rsidR="001A1FEF">
                      <w:rPr>
                        <w:b/>
                      </w:rPr>
                      <w:t>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30746">
      <w:rPr>
        <w:noProof/>
        <w:lang w:eastAsia="nl-NL"/>
      </w:rPr>
      <w:drawing>
        <wp:inline distT="0" distB="0" distL="0" distR="0" wp14:anchorId="6ECED5D1" wp14:editId="0FEDA917">
          <wp:extent cx="1098808" cy="1017917"/>
          <wp:effectExtent l="19050" t="0" r="6092" b="0"/>
          <wp:docPr id="1" name="Afbeelding 1" descr="D:\Mijn Documenten\bridge\bestuur\logo BSB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jn Documenten\bridge\bestuur\logo BSB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264" cy="1019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0746">
      <w:t xml:space="preserve">  </w:t>
    </w:r>
  </w:p>
  <w:p w14:paraId="5549E030" w14:textId="77777777" w:rsidR="00AA6E75" w:rsidRDefault="00AA6E75" w:rsidP="004726BF">
    <w:pPr>
      <w:pStyle w:val="Koptekst"/>
    </w:pPr>
  </w:p>
  <w:p w14:paraId="0E2A7911" w14:textId="77777777" w:rsidR="00E30746" w:rsidRDefault="00495C35" w:rsidP="004726BF">
    <w:pPr>
      <w:pStyle w:val="Koptekst"/>
    </w:pPr>
    <w:r>
      <w:t xml:space="preserve"> </w:t>
    </w:r>
  </w:p>
  <w:p w14:paraId="0E733CAC" w14:textId="77777777" w:rsidR="00E30746" w:rsidRDefault="00E30746" w:rsidP="004726BF">
    <w:pPr>
      <w:pStyle w:val="Koptekst"/>
    </w:pPr>
  </w:p>
  <w:p w14:paraId="75EB4E80" w14:textId="77777777" w:rsidR="00506D06" w:rsidRDefault="00AA6E75" w:rsidP="004726BF">
    <w:pPr>
      <w:pStyle w:val="Kopteks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5633" w14:textId="77777777" w:rsidR="001A1FEF" w:rsidRDefault="001A1F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55"/>
    <w:rsid w:val="00014642"/>
    <w:rsid w:val="000617D5"/>
    <w:rsid w:val="00064A72"/>
    <w:rsid w:val="000675B8"/>
    <w:rsid w:val="00077145"/>
    <w:rsid w:val="000A0744"/>
    <w:rsid w:val="000E4328"/>
    <w:rsid w:val="000E600B"/>
    <w:rsid w:val="000F2407"/>
    <w:rsid w:val="000F2CB4"/>
    <w:rsid w:val="00107B1A"/>
    <w:rsid w:val="00117775"/>
    <w:rsid w:val="001244AC"/>
    <w:rsid w:val="00133101"/>
    <w:rsid w:val="0015233C"/>
    <w:rsid w:val="001727EF"/>
    <w:rsid w:val="0017365C"/>
    <w:rsid w:val="001753E3"/>
    <w:rsid w:val="001A1FEF"/>
    <w:rsid w:val="001A483E"/>
    <w:rsid w:val="001A713D"/>
    <w:rsid w:val="001C74E4"/>
    <w:rsid w:val="001D7040"/>
    <w:rsid w:val="00204DB2"/>
    <w:rsid w:val="00241FFC"/>
    <w:rsid w:val="0027051C"/>
    <w:rsid w:val="00283E78"/>
    <w:rsid w:val="002C6241"/>
    <w:rsid w:val="002F3944"/>
    <w:rsid w:val="00306CA1"/>
    <w:rsid w:val="00365858"/>
    <w:rsid w:val="00383D82"/>
    <w:rsid w:val="003E43AB"/>
    <w:rsid w:val="003E469B"/>
    <w:rsid w:val="003F62CB"/>
    <w:rsid w:val="00402FA0"/>
    <w:rsid w:val="00415D08"/>
    <w:rsid w:val="00443F1E"/>
    <w:rsid w:val="00447634"/>
    <w:rsid w:val="00454EE4"/>
    <w:rsid w:val="004726BF"/>
    <w:rsid w:val="004755ED"/>
    <w:rsid w:val="004760CE"/>
    <w:rsid w:val="00495C35"/>
    <w:rsid w:val="004D74AF"/>
    <w:rsid w:val="004E785E"/>
    <w:rsid w:val="004F0C98"/>
    <w:rsid w:val="00503471"/>
    <w:rsid w:val="00506D06"/>
    <w:rsid w:val="005207CA"/>
    <w:rsid w:val="00555D8F"/>
    <w:rsid w:val="00566B29"/>
    <w:rsid w:val="005B714E"/>
    <w:rsid w:val="005C4EA1"/>
    <w:rsid w:val="005F254D"/>
    <w:rsid w:val="005F4CD6"/>
    <w:rsid w:val="00634B03"/>
    <w:rsid w:val="0067364C"/>
    <w:rsid w:val="0068253A"/>
    <w:rsid w:val="006F1B7A"/>
    <w:rsid w:val="007153D0"/>
    <w:rsid w:val="007237EC"/>
    <w:rsid w:val="007601CC"/>
    <w:rsid w:val="00762BBD"/>
    <w:rsid w:val="00777A47"/>
    <w:rsid w:val="007E5136"/>
    <w:rsid w:val="00800756"/>
    <w:rsid w:val="00801637"/>
    <w:rsid w:val="0080394D"/>
    <w:rsid w:val="008405C6"/>
    <w:rsid w:val="00845F94"/>
    <w:rsid w:val="008505EF"/>
    <w:rsid w:val="00890B2B"/>
    <w:rsid w:val="008A3009"/>
    <w:rsid w:val="008D6EFD"/>
    <w:rsid w:val="008D7016"/>
    <w:rsid w:val="008E1724"/>
    <w:rsid w:val="008F4EE1"/>
    <w:rsid w:val="0092764B"/>
    <w:rsid w:val="009328B1"/>
    <w:rsid w:val="00946039"/>
    <w:rsid w:val="00950463"/>
    <w:rsid w:val="0098153F"/>
    <w:rsid w:val="00984719"/>
    <w:rsid w:val="009A5B36"/>
    <w:rsid w:val="009A75D6"/>
    <w:rsid w:val="009B35FC"/>
    <w:rsid w:val="009E5CA5"/>
    <w:rsid w:val="00A15FC1"/>
    <w:rsid w:val="00A23B81"/>
    <w:rsid w:val="00A25C72"/>
    <w:rsid w:val="00A64A8B"/>
    <w:rsid w:val="00A74C95"/>
    <w:rsid w:val="00A7714F"/>
    <w:rsid w:val="00AA41E1"/>
    <w:rsid w:val="00AA6C7D"/>
    <w:rsid w:val="00AA6E75"/>
    <w:rsid w:val="00AC0D09"/>
    <w:rsid w:val="00AD18A1"/>
    <w:rsid w:val="00AD6462"/>
    <w:rsid w:val="00AD6F28"/>
    <w:rsid w:val="00AF6B49"/>
    <w:rsid w:val="00B30471"/>
    <w:rsid w:val="00B35CC7"/>
    <w:rsid w:val="00B52221"/>
    <w:rsid w:val="00B53EEE"/>
    <w:rsid w:val="00B62E68"/>
    <w:rsid w:val="00B94B38"/>
    <w:rsid w:val="00BA2F79"/>
    <w:rsid w:val="00BB3B9C"/>
    <w:rsid w:val="00BC2470"/>
    <w:rsid w:val="00BE56F8"/>
    <w:rsid w:val="00BE7C5F"/>
    <w:rsid w:val="00BF109A"/>
    <w:rsid w:val="00BF5898"/>
    <w:rsid w:val="00C04807"/>
    <w:rsid w:val="00C33489"/>
    <w:rsid w:val="00C71B2D"/>
    <w:rsid w:val="00C96853"/>
    <w:rsid w:val="00CD46EC"/>
    <w:rsid w:val="00CD6596"/>
    <w:rsid w:val="00CE0845"/>
    <w:rsid w:val="00D27B63"/>
    <w:rsid w:val="00D379FD"/>
    <w:rsid w:val="00D4759B"/>
    <w:rsid w:val="00D6292E"/>
    <w:rsid w:val="00DE6DAF"/>
    <w:rsid w:val="00DF41DC"/>
    <w:rsid w:val="00E259D8"/>
    <w:rsid w:val="00E2707C"/>
    <w:rsid w:val="00E30746"/>
    <w:rsid w:val="00E37DB2"/>
    <w:rsid w:val="00E4512F"/>
    <w:rsid w:val="00E470ED"/>
    <w:rsid w:val="00E50D72"/>
    <w:rsid w:val="00E53FB1"/>
    <w:rsid w:val="00E64737"/>
    <w:rsid w:val="00E87F55"/>
    <w:rsid w:val="00E9025F"/>
    <w:rsid w:val="00E97861"/>
    <w:rsid w:val="00EA2593"/>
    <w:rsid w:val="00ED1C39"/>
    <w:rsid w:val="00EE6E81"/>
    <w:rsid w:val="00F1424C"/>
    <w:rsid w:val="00F3253C"/>
    <w:rsid w:val="00F342F1"/>
    <w:rsid w:val="00F52159"/>
    <w:rsid w:val="00F62F7C"/>
    <w:rsid w:val="00F81642"/>
    <w:rsid w:val="00FE2C62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4A831"/>
  <w15:docId w15:val="{44892E03-1065-4C4D-A337-A58A3DD1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26BF"/>
    <w:pPr>
      <w:ind w:left="2250" w:hanging="225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7F55"/>
  </w:style>
  <w:style w:type="paragraph" w:styleId="Voettekst">
    <w:name w:val="footer"/>
    <w:basedOn w:val="Standaard"/>
    <w:link w:val="VoettekstChar"/>
    <w:uiPriority w:val="99"/>
    <w:unhideWhenUsed/>
    <w:rsid w:val="00E8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7F55"/>
  </w:style>
  <w:style w:type="paragraph" w:styleId="Ballontekst">
    <w:name w:val="Balloon Text"/>
    <w:basedOn w:val="Standaard"/>
    <w:link w:val="BallontekstChar"/>
    <w:uiPriority w:val="99"/>
    <w:semiHidden/>
    <w:unhideWhenUsed/>
    <w:rsid w:val="00E8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7F55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307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30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alweb">
    <w:name w:val="Normal (Web)"/>
    <w:basedOn w:val="Standaard"/>
    <w:uiPriority w:val="99"/>
    <w:semiHidden/>
    <w:unhideWhenUsed/>
    <w:rsid w:val="00133101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F62F7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0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ieribbers@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27501.bridge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6FD1-7D83-496E-BD81-9AF020D7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Harrie Ribbers</cp:lastModifiedBy>
  <cp:revision>6</cp:revision>
  <cp:lastPrinted>2022-10-07T10:02:00Z</cp:lastPrinted>
  <dcterms:created xsi:type="dcterms:W3CDTF">2024-10-10T12:14:00Z</dcterms:created>
  <dcterms:modified xsi:type="dcterms:W3CDTF">2024-10-12T12:21:00Z</dcterms:modified>
</cp:coreProperties>
</file>